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6C" w:rsidRDefault="00FD6CB4" w:rsidP="00FD6CB4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CB4">
        <w:rPr>
          <w:rFonts w:ascii="Times New Roman" w:hAnsi="Times New Roman" w:cs="Times New Roman"/>
          <w:sz w:val="24"/>
          <w:szCs w:val="24"/>
        </w:rPr>
        <w:t>DESTEK EĞİTİM ODASI HAFTALIK DERS TAKİP ÇİZELGESİ</w:t>
      </w:r>
    </w:p>
    <w:p w:rsidR="00FD6CB4" w:rsidRDefault="00B00667" w:rsidP="00FD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Öğretmen 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        :</w:t>
      </w:r>
      <w:proofErr w:type="gramEnd"/>
    </w:p>
    <w:p w:rsidR="00B00667" w:rsidRDefault="00B00667" w:rsidP="00FD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Öğrencinin 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      :</w:t>
      </w:r>
      <w:proofErr w:type="gramEnd"/>
    </w:p>
    <w:p w:rsidR="00B00667" w:rsidRDefault="00B00667" w:rsidP="00FD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:</w:t>
      </w:r>
    </w:p>
    <w:tbl>
      <w:tblPr>
        <w:tblStyle w:val="TabloKlavuzu"/>
        <w:tblW w:w="9302" w:type="dxa"/>
        <w:tblLook w:val="04A0"/>
      </w:tblPr>
      <w:tblGrid>
        <w:gridCol w:w="1860"/>
        <w:gridCol w:w="1860"/>
        <w:gridCol w:w="1860"/>
        <w:gridCol w:w="1861"/>
        <w:gridCol w:w="1861"/>
      </w:tblGrid>
      <w:tr w:rsidR="00FD6CB4" w:rsidTr="00B00667">
        <w:trPr>
          <w:trHeight w:val="1460"/>
        </w:trPr>
        <w:tc>
          <w:tcPr>
            <w:tcW w:w="1860" w:type="dxa"/>
            <w:vAlign w:val="center"/>
          </w:tcPr>
          <w:p w:rsidR="00FD6CB4" w:rsidRDefault="00B00667" w:rsidP="00B00667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1860" w:type="dxa"/>
            <w:vAlign w:val="center"/>
          </w:tcPr>
          <w:p w:rsidR="00FD6CB4" w:rsidRDefault="00B00667" w:rsidP="00B00667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ADI</w:t>
            </w:r>
          </w:p>
        </w:tc>
        <w:tc>
          <w:tcPr>
            <w:tcW w:w="1860" w:type="dxa"/>
            <w:vAlign w:val="center"/>
          </w:tcPr>
          <w:p w:rsidR="00FD6CB4" w:rsidRDefault="00B00667" w:rsidP="00B00667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</w:t>
            </w:r>
          </w:p>
        </w:tc>
        <w:tc>
          <w:tcPr>
            <w:tcW w:w="1861" w:type="dxa"/>
            <w:vAlign w:val="center"/>
          </w:tcPr>
          <w:p w:rsidR="00FD6CB4" w:rsidRDefault="00B00667" w:rsidP="00B00667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 İMZA</w:t>
            </w:r>
          </w:p>
        </w:tc>
        <w:tc>
          <w:tcPr>
            <w:tcW w:w="1861" w:type="dxa"/>
            <w:vAlign w:val="center"/>
          </w:tcPr>
          <w:p w:rsidR="00FD6CB4" w:rsidRDefault="00B00667" w:rsidP="00B00667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 YARD</w:t>
            </w:r>
          </w:p>
          <w:p w:rsidR="00FD6CB4" w:rsidRDefault="00FD6CB4" w:rsidP="00B00667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FD6CB4" w:rsidTr="00257704">
        <w:trPr>
          <w:trHeight w:val="657"/>
        </w:trPr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B4" w:rsidTr="00257704">
        <w:trPr>
          <w:trHeight w:val="639"/>
        </w:trPr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B4" w:rsidTr="00257704">
        <w:trPr>
          <w:trHeight w:val="639"/>
        </w:trPr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B4" w:rsidTr="00257704">
        <w:trPr>
          <w:trHeight w:val="657"/>
        </w:trPr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B4" w:rsidTr="00257704">
        <w:trPr>
          <w:trHeight w:val="639"/>
        </w:trPr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B4" w:rsidTr="00257704">
        <w:trPr>
          <w:trHeight w:val="639"/>
        </w:trPr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704" w:rsidRPr="00FD6CB4" w:rsidRDefault="00257704" w:rsidP="00257704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7704" w:rsidRPr="00FD6CB4" w:rsidSect="0025770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CB4"/>
    <w:rsid w:val="001A1361"/>
    <w:rsid w:val="00251C24"/>
    <w:rsid w:val="00257704"/>
    <w:rsid w:val="002E53CC"/>
    <w:rsid w:val="0036102B"/>
    <w:rsid w:val="003A366C"/>
    <w:rsid w:val="00736A97"/>
    <w:rsid w:val="00786D4F"/>
    <w:rsid w:val="00793F99"/>
    <w:rsid w:val="007B3188"/>
    <w:rsid w:val="009A7648"/>
    <w:rsid w:val="00B00667"/>
    <w:rsid w:val="00C765AD"/>
    <w:rsid w:val="00F30AA4"/>
    <w:rsid w:val="00FD6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6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</dc:creator>
  <cp:lastModifiedBy>user</cp:lastModifiedBy>
  <cp:revision>2</cp:revision>
  <cp:lastPrinted>2016-02-27T17:19:00Z</cp:lastPrinted>
  <dcterms:created xsi:type="dcterms:W3CDTF">2017-12-18T07:58:00Z</dcterms:created>
  <dcterms:modified xsi:type="dcterms:W3CDTF">2017-12-18T07:58:00Z</dcterms:modified>
</cp:coreProperties>
</file>